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A6D8" w14:textId="77777777" w:rsidR="00F60860" w:rsidRDefault="00F60860" w:rsidP="00587520">
      <w:pPr>
        <w:spacing w:after="0" w:line="240" w:lineRule="auto"/>
      </w:pPr>
      <w:r>
        <w:t>….…………………………….                                                             ……................................</w:t>
      </w:r>
    </w:p>
    <w:p w14:paraId="03546412" w14:textId="77777777" w:rsidR="00F60860" w:rsidRPr="00F60860" w:rsidRDefault="00F60860" w:rsidP="00587520">
      <w:pPr>
        <w:spacing w:after="240" w:line="240" w:lineRule="auto"/>
        <w:rPr>
          <w:sz w:val="28"/>
          <w:szCs w:val="28"/>
        </w:rPr>
      </w:pPr>
      <w:r>
        <w:rPr>
          <w:i/>
          <w:iCs/>
          <w:sz w:val="20"/>
          <w:szCs w:val="20"/>
        </w:rPr>
        <w:t>(pieczęć zakładu opieki zdrowotnej)                                                                                  (miejscowość, data)</w:t>
      </w:r>
    </w:p>
    <w:p w14:paraId="578FB179" w14:textId="77777777" w:rsidR="00F60860" w:rsidRPr="00207E36" w:rsidRDefault="00F60860" w:rsidP="00207E36">
      <w:pPr>
        <w:pStyle w:val="Nagwek1"/>
        <w:spacing w:after="0"/>
      </w:pPr>
      <w:r w:rsidRPr="00207E36">
        <w:t>ZAŚWIADCZENIE LEKAR</w:t>
      </w:r>
      <w:r w:rsidR="00207E36" w:rsidRPr="00207E36">
        <w:t>ZA SPECJALISTY</w:t>
      </w:r>
    </w:p>
    <w:p w14:paraId="3E984BDF" w14:textId="77777777" w:rsidR="00207E36" w:rsidRPr="00207E36" w:rsidRDefault="00207E36" w:rsidP="00207E36">
      <w:pPr>
        <w:spacing w:after="0"/>
        <w:jc w:val="center"/>
        <w:rPr>
          <w:b/>
          <w:bCs/>
        </w:rPr>
      </w:pPr>
    </w:p>
    <w:p w14:paraId="73A37D7B" w14:textId="77777777" w:rsidR="00C04311" w:rsidRPr="003A3ED8" w:rsidRDefault="00F60860" w:rsidP="00150E08">
      <w:pPr>
        <w:spacing w:after="120" w:line="240" w:lineRule="auto"/>
        <w:jc w:val="center"/>
        <w:rPr>
          <w:b/>
          <w:bCs/>
        </w:rPr>
      </w:pPr>
      <w:r w:rsidRPr="003A3ED8">
        <w:rPr>
          <w:b/>
          <w:bCs/>
        </w:rPr>
        <w:t>o stanie zdrowia dziecka/ucznia</w:t>
      </w:r>
      <w:r w:rsidR="00207E36" w:rsidRPr="003A3ED8">
        <w:rPr>
          <w:b/>
          <w:bCs/>
        </w:rPr>
        <w:t xml:space="preserve"> </w:t>
      </w:r>
      <w:r w:rsidR="00784721" w:rsidRPr="003A3ED8">
        <w:rPr>
          <w:b/>
          <w:bCs/>
        </w:rPr>
        <w:t xml:space="preserve">w celu wydania </w:t>
      </w:r>
      <w:r w:rsidR="00EA147F" w:rsidRPr="003A3ED8">
        <w:rPr>
          <w:b/>
          <w:bCs/>
        </w:rPr>
        <w:t>opinii o potrzebie wczesnego wspomagania rozwoju</w:t>
      </w:r>
      <w:r w:rsidR="00207E36" w:rsidRPr="003A3ED8">
        <w:rPr>
          <w:b/>
          <w:bCs/>
        </w:rPr>
        <w:t xml:space="preserve"> </w:t>
      </w:r>
      <w:r w:rsidR="00784721" w:rsidRPr="003A3ED8">
        <w:rPr>
          <w:b/>
          <w:bCs/>
        </w:rPr>
        <w:t>dla potrzeb Zespołu Orzekającego Poradni Psychologiczno-Pedagogicznej</w:t>
      </w:r>
    </w:p>
    <w:p w14:paraId="6211BEDC" w14:textId="77777777" w:rsidR="00F60860" w:rsidRPr="00C04311" w:rsidRDefault="00C04311" w:rsidP="00150E08">
      <w:pPr>
        <w:spacing w:after="120"/>
        <w:jc w:val="both"/>
        <w:rPr>
          <w:sz w:val="20"/>
          <w:szCs w:val="20"/>
          <w:u w:val="single"/>
        </w:rPr>
      </w:pPr>
      <w:r w:rsidRPr="00B92C97">
        <w:rPr>
          <w:sz w:val="20"/>
          <w:szCs w:val="20"/>
          <w:u w:val="single"/>
        </w:rPr>
        <w:t>Podstawa prawna:</w:t>
      </w:r>
      <w:r w:rsidRPr="00B92C97">
        <w:rPr>
          <w:sz w:val="20"/>
          <w:szCs w:val="20"/>
        </w:rPr>
        <w:t xml:space="preserve"> </w:t>
      </w:r>
      <w:r w:rsidR="007574B0" w:rsidRPr="007574B0">
        <w:rPr>
          <w:sz w:val="20"/>
          <w:szCs w:val="20"/>
        </w:rPr>
        <w:t xml:space="preserve">§ 6 </w:t>
      </w:r>
      <w:r w:rsidR="007574B0">
        <w:rPr>
          <w:sz w:val="20"/>
          <w:szCs w:val="20"/>
        </w:rPr>
        <w:t xml:space="preserve">pkt. 5 i 6 </w:t>
      </w:r>
      <w:r w:rsidRPr="00B92C97">
        <w:rPr>
          <w:sz w:val="20"/>
          <w:szCs w:val="20"/>
        </w:rPr>
        <w:t>Rozporz</w:t>
      </w:r>
      <w:r>
        <w:rPr>
          <w:sz w:val="20"/>
          <w:szCs w:val="20"/>
        </w:rPr>
        <w:t>ądzeni</w:t>
      </w:r>
      <w:r w:rsidR="007574B0">
        <w:rPr>
          <w:sz w:val="20"/>
          <w:szCs w:val="20"/>
        </w:rPr>
        <w:t>a</w:t>
      </w:r>
      <w:r>
        <w:rPr>
          <w:sz w:val="20"/>
          <w:szCs w:val="20"/>
        </w:rPr>
        <w:t xml:space="preserve"> Ministra Edukacji z dnia 2 marca 2026 r. w sprawie orzeczeń i</w:t>
      </w:r>
      <w:r w:rsidR="007574B0">
        <w:rPr>
          <w:sz w:val="20"/>
          <w:szCs w:val="20"/>
        </w:rPr>
        <w:t> </w:t>
      </w:r>
      <w:r>
        <w:rPr>
          <w:sz w:val="20"/>
          <w:szCs w:val="20"/>
        </w:rPr>
        <w:t>opinii wydawanych przez zespoły orzekające działające w publicznych poradniach psychologiczno-pedagogicznych (Dz.U. z 2026 r. poz. 428)</w:t>
      </w:r>
    </w:p>
    <w:p w14:paraId="5DD3DC68" w14:textId="77777777" w:rsidR="00F60860" w:rsidRDefault="00F60860" w:rsidP="00BA7D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                …………………………………………………</w:t>
      </w:r>
    </w:p>
    <w:p w14:paraId="23BB5D7F" w14:textId="77777777" w:rsidR="00F60860" w:rsidRPr="00207E36" w:rsidRDefault="00F60860" w:rsidP="00207E36">
      <w:pPr>
        <w:spacing w:after="24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imię i nazwisko dziecka                                                                data urodzenia</w:t>
      </w:r>
    </w:p>
    <w:p w14:paraId="65FE9133" w14:textId="77777777" w:rsidR="00F60860" w:rsidRDefault="00F60860" w:rsidP="00BA7D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21536FA" w14:textId="77777777" w:rsidR="00F60860" w:rsidRDefault="00F60860" w:rsidP="00150E08">
      <w:pPr>
        <w:spacing w:after="12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adres zamieszkania dziecka</w:t>
      </w:r>
    </w:p>
    <w:p w14:paraId="32EB12C7" w14:textId="77777777" w:rsidR="00F60860" w:rsidRPr="00C04311" w:rsidRDefault="00C04311" w:rsidP="00207E3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284"/>
        <w:jc w:val="both"/>
        <w:rPr>
          <w:b/>
          <w:bCs/>
        </w:rPr>
      </w:pPr>
      <w:r w:rsidRPr="00C04311">
        <w:rPr>
          <w:b/>
        </w:rPr>
        <w:t>Orzeczenie o stanie zdrowia dziecka lub ucznia, o którym mowa w art.42.ust. 1 ustawy z</w:t>
      </w:r>
      <w:r w:rsidR="001110F6">
        <w:rPr>
          <w:b/>
        </w:rPr>
        <w:t> </w:t>
      </w:r>
      <w:r w:rsidRPr="00C04311">
        <w:rPr>
          <w:b/>
        </w:rPr>
        <w:t>dnia 5 grudnia 1996 r. o zawodach lekarza i lekarza dentysty (Dz.U. z 2026 r. poz. 37 i 203)</w:t>
      </w:r>
      <w:r>
        <w:rPr>
          <w:b/>
        </w:rPr>
        <w:t xml:space="preserve">, </w:t>
      </w:r>
      <w:r w:rsidRPr="00C04311">
        <w:rPr>
          <w:b/>
        </w:rPr>
        <w:t xml:space="preserve">określające rozpoznanie choroby lub problemu zdrowotnego </w:t>
      </w:r>
      <w:r w:rsidRPr="00C04311">
        <w:rPr>
          <w:u w:val="single"/>
        </w:rPr>
        <w:t>wraz z oznaczeniem alfanumerycznym</w:t>
      </w:r>
      <w:r w:rsidRPr="00C04311">
        <w:t xml:space="preserve"> zgodnie z aktualnie obowiązującą Międzynarodową Statystyczną Klasyfikacją Chorób i Problemów Zdrowotnych </w:t>
      </w:r>
      <w:r w:rsidRPr="00C04311">
        <w:rPr>
          <w:b/>
        </w:rPr>
        <w:t>- ICD:</w:t>
      </w:r>
      <w:r w:rsidR="003B79DD" w:rsidRPr="00C04311">
        <w:t xml:space="preserve"> </w:t>
      </w:r>
      <w:r w:rsidR="00F60860" w:rsidRPr="00C04311">
        <w:rPr>
          <w:b/>
          <w:bCs/>
        </w:rPr>
        <w:t xml:space="preserve">: </w:t>
      </w:r>
    </w:p>
    <w:p w14:paraId="7F3C1CCD" w14:textId="77777777" w:rsidR="00784721" w:rsidRDefault="00F60860" w:rsidP="001110F6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9F3BC" w14:textId="77777777" w:rsidR="00BA7D6B" w:rsidRPr="00BA7D6B" w:rsidRDefault="00BA7D6B" w:rsidP="00BA7D6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284"/>
        <w:jc w:val="both"/>
        <w:rPr>
          <w:b/>
          <w:bCs/>
        </w:rPr>
      </w:pPr>
      <w:r w:rsidRPr="00BA7D6B">
        <w:rPr>
          <w:b/>
          <w:bCs/>
        </w:rPr>
        <w:t xml:space="preserve">Czy </w:t>
      </w:r>
      <w:r w:rsidR="00DB553B">
        <w:rPr>
          <w:b/>
          <w:bCs/>
        </w:rPr>
        <w:t xml:space="preserve">u </w:t>
      </w:r>
      <w:r w:rsidRPr="00BA7D6B">
        <w:rPr>
          <w:b/>
          <w:bCs/>
        </w:rPr>
        <w:t>dziecka</w:t>
      </w:r>
      <w:r w:rsidR="00150E08">
        <w:rPr>
          <w:b/>
          <w:bCs/>
        </w:rPr>
        <w:t>/</w:t>
      </w:r>
      <w:r w:rsidRPr="00BA7D6B">
        <w:rPr>
          <w:b/>
          <w:bCs/>
        </w:rPr>
        <w:t xml:space="preserve">ucznia występuje </w:t>
      </w:r>
      <w:r w:rsidR="003A3ED8">
        <w:rPr>
          <w:b/>
          <w:bCs/>
        </w:rPr>
        <w:t>niepełnosprawność</w:t>
      </w:r>
      <w:r w:rsidRPr="00BA7D6B">
        <w:rPr>
          <w:b/>
          <w:bCs/>
        </w:rPr>
        <w:t>?</w:t>
      </w:r>
    </w:p>
    <w:p w14:paraId="24785887" w14:textId="226E5B0A" w:rsidR="00BA7D6B" w:rsidRPr="00BA7D6B" w:rsidRDefault="00A11F2F" w:rsidP="00BA7D6B">
      <w:pPr>
        <w:spacing w:after="0" w:line="240" w:lineRule="auto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1C40B4" wp14:editId="7DFB07FC">
                <wp:simplePos x="0" y="0"/>
                <wp:positionH relativeFrom="column">
                  <wp:posOffset>387985</wp:posOffset>
                </wp:positionH>
                <wp:positionV relativeFrom="paragraph">
                  <wp:posOffset>157480</wp:posOffset>
                </wp:positionV>
                <wp:extent cx="236220" cy="213360"/>
                <wp:effectExtent l="11430" t="952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252BA" id="Rectangle 2" o:spid="_x0000_s1026" style="position:absolute;margin-left:30.55pt;margin-top:12.4pt;width:18.6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"/>
            </w:pict>
          </mc:Fallback>
        </mc:AlternateContent>
      </w:r>
    </w:p>
    <w:p w14:paraId="37E8F5BB" w14:textId="6F3BE31B" w:rsidR="00BA7D6B" w:rsidRPr="00BA7D6B" w:rsidRDefault="00BA7D6B" w:rsidP="000045B7">
      <w:pPr>
        <w:spacing w:after="120" w:line="240" w:lineRule="auto"/>
        <w:jc w:val="both"/>
        <w:rPr>
          <w:b/>
          <w:bCs/>
        </w:rPr>
      </w:pPr>
      <w:r w:rsidRPr="00BA7D6B">
        <w:rPr>
          <w:b/>
          <w:bCs/>
        </w:rPr>
        <w:t xml:space="preserve">TAK                              NIE  </w:t>
      </w:r>
      <w:r w:rsidR="00A11F2F" w:rsidRPr="00BA7D6B">
        <w:rPr>
          <w:b/>
          <w:bCs/>
          <w:noProof/>
        </w:rPr>
        <w:drawing>
          <wp:inline distT="0" distB="0" distL="0" distR="0" wp14:anchorId="2AEB2F08" wp14:editId="09286F20">
            <wp:extent cx="266700" cy="2381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7D3BB" w14:textId="77777777" w:rsidR="00784721" w:rsidRPr="00207E36" w:rsidRDefault="00207E36" w:rsidP="00207E3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284"/>
        <w:jc w:val="both"/>
        <w:rPr>
          <w:b/>
          <w:bCs/>
        </w:rPr>
      </w:pPr>
      <w:r w:rsidRPr="00207E36">
        <w:rPr>
          <w:b/>
          <w:bCs/>
        </w:rPr>
        <w:t>Wyniki badań istotne dla określenia trudności w codziennym funkcjonowaniu dziecka/ucznia oraz informacja o czasie i przebiegu leczenia</w:t>
      </w:r>
      <w:r w:rsidR="00150E08">
        <w:rPr>
          <w:b/>
          <w:bCs/>
        </w:rPr>
        <w:t>, stosowanej farmakoterapii</w:t>
      </w:r>
      <w:r w:rsidRPr="00207E36">
        <w:rPr>
          <w:b/>
          <w:bCs/>
        </w:rPr>
        <w:t xml:space="preserve"> (</w:t>
      </w:r>
      <w:r w:rsidR="006B7B8B">
        <w:rPr>
          <w:b/>
          <w:bCs/>
        </w:rPr>
        <w:t>należy</w:t>
      </w:r>
      <w:r w:rsidRPr="00207E36">
        <w:rPr>
          <w:b/>
          <w:bCs/>
        </w:rPr>
        <w:t xml:space="preserve"> załączyć kopię dokumentacji medycznej z leczenia choroby lub problemu zdrowotnego):</w:t>
      </w:r>
    </w:p>
    <w:p w14:paraId="35F2B41B" w14:textId="77777777" w:rsidR="00207E36" w:rsidRDefault="00F60860" w:rsidP="00207E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</w:t>
      </w:r>
    </w:p>
    <w:p w14:paraId="3AF43D5C" w14:textId="77777777" w:rsidR="00F60860" w:rsidRPr="00150E08" w:rsidRDefault="00F60860" w:rsidP="00207E3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284"/>
        <w:jc w:val="both"/>
        <w:rPr>
          <w:b/>
          <w:bCs/>
        </w:rPr>
      </w:pPr>
      <w:r>
        <w:rPr>
          <w:b/>
          <w:bCs/>
        </w:rPr>
        <w:t>Medyczne zalecenia</w:t>
      </w:r>
      <w:r w:rsidRPr="00207E36">
        <w:rPr>
          <w:b/>
          <w:bCs/>
        </w:rPr>
        <w:t xml:space="preserve"> dotyczące warunków realizacji potrzeb</w:t>
      </w:r>
      <w:r w:rsidR="00207E36">
        <w:rPr>
          <w:b/>
          <w:bCs/>
        </w:rPr>
        <w:t xml:space="preserve"> </w:t>
      </w:r>
      <w:r w:rsidRPr="00207E36">
        <w:rPr>
          <w:b/>
          <w:bCs/>
        </w:rPr>
        <w:t>edukacyjnych</w:t>
      </w:r>
      <w:r w:rsidR="00EA147F" w:rsidRPr="00207E36">
        <w:rPr>
          <w:b/>
          <w:bCs/>
        </w:rPr>
        <w:t>/</w:t>
      </w:r>
      <w:r w:rsidR="00207E36">
        <w:rPr>
          <w:b/>
          <w:bCs/>
        </w:rPr>
        <w:t xml:space="preserve"> </w:t>
      </w:r>
      <w:r w:rsidR="00EA147F" w:rsidRPr="00207E36">
        <w:rPr>
          <w:b/>
          <w:bCs/>
        </w:rPr>
        <w:t>rozwojowych</w:t>
      </w:r>
      <w:r w:rsidR="00207E36">
        <w:rPr>
          <w:b/>
          <w:bCs/>
        </w:rPr>
        <w:t xml:space="preserve"> (m.in. </w:t>
      </w:r>
      <w:r w:rsidR="00207E36" w:rsidRPr="00EA75BB">
        <w:rPr>
          <w:b/>
          <w:color w:val="000000"/>
          <w:sz w:val="23"/>
          <w:szCs w:val="23"/>
          <w:lang w:eastAsia="pl-PL"/>
        </w:rPr>
        <w:t>wskazania dotyczące wspierania</w:t>
      </w:r>
      <w:r w:rsidR="003A3ED8">
        <w:rPr>
          <w:b/>
          <w:color w:val="000000"/>
          <w:sz w:val="23"/>
          <w:szCs w:val="23"/>
          <w:lang w:eastAsia="pl-PL"/>
        </w:rPr>
        <w:t xml:space="preserve"> dziecka</w:t>
      </w:r>
      <w:r w:rsidR="00207E36">
        <w:rPr>
          <w:b/>
          <w:color w:val="000000"/>
          <w:sz w:val="23"/>
          <w:szCs w:val="23"/>
          <w:lang w:eastAsia="pl-PL"/>
        </w:rPr>
        <w:t>,</w:t>
      </w:r>
      <w:r w:rsidR="00150E08">
        <w:rPr>
          <w:b/>
          <w:color w:val="000000"/>
          <w:sz w:val="23"/>
          <w:szCs w:val="23"/>
          <w:lang w:eastAsia="pl-PL"/>
        </w:rPr>
        <w:t xml:space="preserve"> </w:t>
      </w:r>
      <w:r w:rsidR="003A3ED8">
        <w:rPr>
          <w:b/>
          <w:color w:val="000000"/>
          <w:sz w:val="23"/>
          <w:szCs w:val="23"/>
          <w:lang w:eastAsia="pl-PL"/>
        </w:rPr>
        <w:t xml:space="preserve">np. potrzeba </w:t>
      </w:r>
      <w:r w:rsidR="003A3ED8">
        <w:rPr>
          <w:b/>
          <w:bCs/>
        </w:rPr>
        <w:t>wdrażania</w:t>
      </w:r>
      <w:r w:rsidR="00150E08" w:rsidRPr="00150E08">
        <w:rPr>
          <w:b/>
          <w:bCs/>
        </w:rPr>
        <w:t xml:space="preserve"> wspomagającej lub alternatywnej metody komunikacji</w:t>
      </w:r>
      <w:r w:rsidR="003A3ED8">
        <w:rPr>
          <w:b/>
          <w:bCs/>
        </w:rPr>
        <w:t>, określonych oddziaływań terapeutycznych</w:t>
      </w:r>
      <w:r w:rsidR="00207E36" w:rsidRPr="00150E08">
        <w:rPr>
          <w:b/>
          <w:bCs/>
          <w:color w:val="000000"/>
          <w:sz w:val="23"/>
          <w:szCs w:val="23"/>
          <w:lang w:eastAsia="pl-PL"/>
        </w:rPr>
        <w:t>)</w:t>
      </w:r>
      <w:r w:rsidRPr="00150E08">
        <w:rPr>
          <w:b/>
          <w:bCs/>
        </w:rPr>
        <w:t>:</w:t>
      </w:r>
    </w:p>
    <w:p w14:paraId="46E2CC30" w14:textId="77777777" w:rsidR="00207E36" w:rsidRDefault="00F60860" w:rsidP="00C043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7E36">
        <w:rPr>
          <w:sz w:val="28"/>
          <w:szCs w:val="28"/>
        </w:rPr>
        <w:t>……………………………………………………………………………………</w:t>
      </w:r>
    </w:p>
    <w:p w14:paraId="05C01825" w14:textId="77777777" w:rsidR="00F60860" w:rsidRDefault="00207E36" w:rsidP="00F60860">
      <w:pPr>
        <w:tabs>
          <w:tab w:val="left" w:pos="6825"/>
          <w:tab w:val="right" w:pos="907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F60860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……….</w:t>
      </w:r>
      <w:r w:rsidR="00F60860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356AFA97" w14:textId="77777777" w:rsidR="00F60860" w:rsidRDefault="00F60860" w:rsidP="00F60860">
      <w:pPr>
        <w:spacing w:line="240" w:lineRule="auto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</w:t>
      </w:r>
      <w:r w:rsidR="00AD5DF8">
        <w:rPr>
          <w:i/>
          <w:iCs/>
          <w:sz w:val="20"/>
          <w:szCs w:val="20"/>
        </w:rPr>
        <w:t>                </w:t>
      </w:r>
      <w:r>
        <w:rPr>
          <w:i/>
          <w:iCs/>
          <w:sz w:val="20"/>
          <w:szCs w:val="20"/>
        </w:rPr>
        <w:t xml:space="preserve"> (pieczątka i podpis lekarza</w:t>
      </w:r>
      <w:r w:rsidR="00207E36">
        <w:rPr>
          <w:i/>
          <w:iCs/>
          <w:sz w:val="20"/>
          <w:szCs w:val="20"/>
        </w:rPr>
        <w:t xml:space="preserve"> specjalisty</w:t>
      </w:r>
      <w:r>
        <w:rPr>
          <w:i/>
          <w:iCs/>
          <w:sz w:val="20"/>
          <w:szCs w:val="20"/>
        </w:rPr>
        <w:t>)</w:t>
      </w:r>
    </w:p>
    <w:sectPr w:rsidR="00F6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5B87"/>
    <w:multiLevelType w:val="hybridMultilevel"/>
    <w:tmpl w:val="FFFFFFFF"/>
    <w:lvl w:ilvl="0" w:tplc="6532C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7172A1B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E32DA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C7580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17569">
    <w:abstractNumId w:val="2"/>
  </w:num>
  <w:num w:numId="2" w16cid:durableId="8310261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30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0"/>
    <w:rsid w:val="000045B7"/>
    <w:rsid w:val="00020417"/>
    <w:rsid w:val="001110F6"/>
    <w:rsid w:val="00150E08"/>
    <w:rsid w:val="00207E36"/>
    <w:rsid w:val="003413A3"/>
    <w:rsid w:val="003A3ED8"/>
    <w:rsid w:val="003B79DD"/>
    <w:rsid w:val="0042766E"/>
    <w:rsid w:val="004D0463"/>
    <w:rsid w:val="005266A4"/>
    <w:rsid w:val="00587520"/>
    <w:rsid w:val="005E0594"/>
    <w:rsid w:val="006B7B8B"/>
    <w:rsid w:val="007574B0"/>
    <w:rsid w:val="00784721"/>
    <w:rsid w:val="008D7BE1"/>
    <w:rsid w:val="00987B22"/>
    <w:rsid w:val="00A11F2F"/>
    <w:rsid w:val="00AD5DF8"/>
    <w:rsid w:val="00B92C97"/>
    <w:rsid w:val="00BA7D6B"/>
    <w:rsid w:val="00C04311"/>
    <w:rsid w:val="00D572D8"/>
    <w:rsid w:val="00DB553B"/>
    <w:rsid w:val="00DC2F33"/>
    <w:rsid w:val="00EA147F"/>
    <w:rsid w:val="00EA75BB"/>
    <w:rsid w:val="00F2143D"/>
    <w:rsid w:val="00F2264C"/>
    <w:rsid w:val="00F60860"/>
    <w:rsid w:val="00FA6B58"/>
    <w:rsid w:val="00FB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3DCC3"/>
  <w14:defaultImageDpi w14:val="0"/>
  <w15:docId w15:val="{38D2D59A-B118-4EB5-B97B-B467B77C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40" w:lineRule="auto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784721"/>
    <w:pPr>
      <w:spacing w:after="0" w:line="240" w:lineRule="auto"/>
      <w:jc w:val="center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84721"/>
    <w:rPr>
      <w:rFonts w:ascii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D7BE1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MZBM KALISZ</dc:creator>
  <cp:keywords/>
  <dc:description/>
  <cp:lastModifiedBy>Elwira Leśniewicz-Drzazga</cp:lastModifiedBy>
  <cp:revision>2</cp:revision>
  <cp:lastPrinted>2026-04-08T11:37:00Z</cp:lastPrinted>
  <dcterms:created xsi:type="dcterms:W3CDTF">2026-05-28T12:23:00Z</dcterms:created>
  <dcterms:modified xsi:type="dcterms:W3CDTF">2026-05-28T12:23:00Z</dcterms:modified>
</cp:coreProperties>
</file>