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C2B3" w14:textId="77777777" w:rsidR="00F60860" w:rsidRDefault="00F60860">
      <w:pPr>
        <w:spacing w:line="240" w:lineRule="auto"/>
      </w:pPr>
      <w:r>
        <w:t>….…………………………….                                                             ……................................</w:t>
      </w:r>
    </w:p>
    <w:p w14:paraId="5539340E" w14:textId="77777777" w:rsidR="00F60860" w:rsidRPr="00F60860" w:rsidRDefault="00F60860" w:rsidP="00F60860">
      <w:pPr>
        <w:spacing w:line="240" w:lineRule="auto"/>
        <w:rPr>
          <w:sz w:val="28"/>
          <w:szCs w:val="28"/>
        </w:rPr>
      </w:pPr>
      <w:r>
        <w:rPr>
          <w:i/>
          <w:iCs/>
          <w:sz w:val="20"/>
          <w:szCs w:val="20"/>
        </w:rPr>
        <w:t>(pieczęć zakładu opieki zdrowotnej)                                                                                  (miejscowość, data)</w:t>
      </w:r>
    </w:p>
    <w:p w14:paraId="0E8ECD90" w14:textId="77777777" w:rsidR="00F60860" w:rsidRDefault="00F60860" w:rsidP="00784721">
      <w:pPr>
        <w:pStyle w:val="Nagwek1"/>
        <w:spacing w:after="0"/>
      </w:pPr>
      <w:r>
        <w:t>ZAŚWIADCZENIE   LEKARSKIE</w:t>
      </w:r>
    </w:p>
    <w:p w14:paraId="1770C3F0" w14:textId="77777777" w:rsidR="00784721" w:rsidRDefault="00F60860" w:rsidP="00784721">
      <w:pPr>
        <w:spacing w:after="0" w:line="240" w:lineRule="auto"/>
        <w:jc w:val="center"/>
      </w:pPr>
      <w:r>
        <w:t>o stanie zdrowia dziecka/ucznia</w:t>
      </w:r>
    </w:p>
    <w:p w14:paraId="5C19919F" w14:textId="77777777" w:rsidR="00A308DD" w:rsidRDefault="00784721" w:rsidP="00A308DD">
      <w:pPr>
        <w:spacing w:after="0" w:line="240" w:lineRule="auto"/>
        <w:jc w:val="center"/>
      </w:pPr>
      <w:r>
        <w:t xml:space="preserve">w celu wydania orzeczenia o potrzebie </w:t>
      </w:r>
      <w:r w:rsidR="002A1232">
        <w:t>zajęć rewalidacyjno-wychowawczych</w:t>
      </w:r>
      <w:r w:rsidR="00F60860">
        <w:t xml:space="preserve"> </w:t>
      </w:r>
      <w:r>
        <w:t>dla potrzeb Zespołu Orzekającego Poradni Psychologiczno-Pedagogicznej</w:t>
      </w:r>
    </w:p>
    <w:p w14:paraId="5BF46CE2" w14:textId="77777777" w:rsidR="00CD7E31" w:rsidRDefault="00CD7E31" w:rsidP="00A308DD">
      <w:pPr>
        <w:spacing w:after="0" w:line="240" w:lineRule="auto"/>
        <w:jc w:val="center"/>
      </w:pPr>
    </w:p>
    <w:p w14:paraId="4B01F810" w14:textId="77777777" w:rsidR="009B7C51" w:rsidRPr="00C04311" w:rsidRDefault="009B7C51" w:rsidP="009B7C51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Pr="007574B0">
        <w:rPr>
          <w:sz w:val="20"/>
          <w:szCs w:val="20"/>
        </w:rPr>
        <w:t xml:space="preserve">§ 6 </w:t>
      </w:r>
      <w:r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ądzenia Ministra Edukacji z dnia 2 marca 2026 r. w sprawie orzeczeń i opinii wydawanych przez zespoły orzekające działające w publicznych poradniach psychologiczno-pedagogicznych (Dz.U. z 2026 r. poz. 428)</w:t>
      </w:r>
    </w:p>
    <w:p w14:paraId="25964F1D" w14:textId="77777777" w:rsidR="00F60860" w:rsidRDefault="00F60860" w:rsidP="00A14F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…………………………………………………</w:t>
      </w:r>
    </w:p>
    <w:p w14:paraId="1265C216" w14:textId="77777777" w:rsidR="00F60860" w:rsidRPr="00A14F6E" w:rsidRDefault="00F6086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imię i nazwisko dziecka                                                                data urodzenia</w:t>
      </w:r>
    </w:p>
    <w:p w14:paraId="64D38275" w14:textId="77777777" w:rsidR="00F60860" w:rsidRDefault="00F60860" w:rsidP="00A14F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140B2C0" w14:textId="77777777" w:rsidR="00F60860" w:rsidRDefault="00F6086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adres zamieszkania dziecka</w:t>
      </w:r>
    </w:p>
    <w:p w14:paraId="4A1626F9" w14:textId="77777777" w:rsidR="00F60860" w:rsidRPr="00CD7E31" w:rsidRDefault="00CD7E31" w:rsidP="00A14F6E">
      <w:pPr>
        <w:numPr>
          <w:ilvl w:val="0"/>
          <w:numId w:val="3"/>
        </w:numPr>
        <w:spacing w:after="120" w:line="240" w:lineRule="auto"/>
        <w:ind w:left="133"/>
        <w:jc w:val="both"/>
      </w:pPr>
      <w:r w:rsidRPr="00CD7E31">
        <w:rPr>
          <w:b/>
        </w:rPr>
        <w:t>Orzeczenie o stanie zdrowia dziecka lub ucznia, o którym mowa w art.42.ust. 1 ustawy z</w:t>
      </w:r>
      <w:r>
        <w:rPr>
          <w:b/>
        </w:rPr>
        <w:t> </w:t>
      </w:r>
      <w:r w:rsidRPr="00CD7E31">
        <w:rPr>
          <w:b/>
        </w:rPr>
        <w:t>dnia 5 grudnia 1996 r. o zawodach lekarza i lekarza dentysty (Dz.U. z 2026 r. poz. 37 i 203)</w:t>
      </w:r>
      <w:r>
        <w:rPr>
          <w:b/>
        </w:rPr>
        <w:t>- r</w:t>
      </w:r>
      <w:r w:rsidR="00F60860" w:rsidRPr="00CD7E31">
        <w:rPr>
          <w:b/>
          <w:bCs/>
        </w:rPr>
        <w:t>ozpoznanie</w:t>
      </w:r>
      <w:r>
        <w:rPr>
          <w:b/>
          <w:bCs/>
        </w:rPr>
        <w:t xml:space="preserve">, </w:t>
      </w:r>
      <w:r w:rsidR="00784721" w:rsidRPr="00CD7E31">
        <w:rPr>
          <w:b/>
          <w:bCs/>
        </w:rPr>
        <w:t>występująca niepełnosprawność</w:t>
      </w:r>
      <w:r w:rsidR="00F60860" w:rsidRPr="00CD7E31">
        <w:rPr>
          <w:b/>
          <w:bCs/>
        </w:rPr>
        <w:t xml:space="preserve">: </w:t>
      </w:r>
    </w:p>
    <w:p w14:paraId="4EE1F346" w14:textId="77777777" w:rsidR="00784721" w:rsidRDefault="00F608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EB5F2" w14:textId="77777777" w:rsidR="00784721" w:rsidRPr="002A1232" w:rsidRDefault="00784721" w:rsidP="00A14F6E">
      <w:pPr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2</w:t>
      </w:r>
      <w:r w:rsidRPr="002A1232">
        <w:rPr>
          <w:b/>
          <w:bCs/>
        </w:rPr>
        <w:t xml:space="preserve">. Stan zdrowia: </w:t>
      </w:r>
      <w:r w:rsidRPr="002A1232">
        <w:rPr>
          <w:bCs/>
        </w:rPr>
        <w:t>przebieg leczenia, podjęta lub zalecana terapia, rokowania, objawy choroby, leki, inne czynniki mające wpływ na funkcjonowanie dziecka</w:t>
      </w:r>
      <w:r w:rsidR="002A1232" w:rsidRPr="002A1232">
        <w:rPr>
          <w:bCs/>
        </w:rPr>
        <w:t>.</w:t>
      </w:r>
      <w:r w:rsidRPr="002A1232">
        <w:rPr>
          <w:b/>
          <w:bCs/>
        </w:rPr>
        <w:t xml:space="preserve">  </w:t>
      </w:r>
    </w:p>
    <w:p w14:paraId="79D6E5DE" w14:textId="77777777" w:rsidR="002A1232" w:rsidRDefault="00F608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443D7780" w14:textId="77777777" w:rsidR="00F60860" w:rsidRDefault="002A1232" w:rsidP="00A14F6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0860">
        <w:rPr>
          <w:b/>
          <w:bCs/>
        </w:rPr>
        <w:t>Medyczne zalecenia</w:t>
      </w:r>
      <w:r w:rsidR="00F60860">
        <w:t xml:space="preserve"> dotyczące warunków realizacji potrzeb </w:t>
      </w:r>
      <w:r w:rsidR="00EA147F">
        <w:t>rozwojowych</w:t>
      </w:r>
      <w:r w:rsidR="002E4DAD">
        <w:t>, w tym informacje o konieczności zapewnienia sprzętu specjalistycznego i środków niezbędnych do</w:t>
      </w:r>
      <w:r w:rsidR="00A14F6E">
        <w:t> </w:t>
      </w:r>
      <w:r w:rsidR="002E4DAD">
        <w:t>realizacji zajęć rewalidacyjno-wychowawczych</w:t>
      </w:r>
      <w:r w:rsidR="00A14F6E">
        <w:t>, stosowania wspomagającej lub alternatywnej metody komunikacji</w:t>
      </w:r>
      <w:r w:rsidR="00F60860">
        <w:t>:</w:t>
      </w:r>
    </w:p>
    <w:p w14:paraId="051E3B1A" w14:textId="77777777" w:rsidR="00F60860" w:rsidRDefault="00F608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E0080" w14:textId="77777777" w:rsidR="002A1232" w:rsidRDefault="002A1232" w:rsidP="002A1232">
      <w:pPr>
        <w:spacing w:line="240" w:lineRule="auto"/>
        <w:jc w:val="both"/>
        <w:rPr>
          <w:b/>
        </w:rPr>
      </w:pPr>
      <w:r>
        <w:rPr>
          <w:sz w:val="28"/>
          <w:szCs w:val="28"/>
        </w:rPr>
        <w:t xml:space="preserve">4. </w:t>
      </w:r>
      <w:r>
        <w:rPr>
          <w:b/>
        </w:rPr>
        <w:t xml:space="preserve">Zajęci rewalidacyjno-wychowawcze mogą być realizowane w formie </w:t>
      </w:r>
      <w:r w:rsidRPr="002A1232">
        <w:t>(</w:t>
      </w:r>
      <w:r w:rsidR="00165F19">
        <w:t>zaznaczyć właściwe)</w:t>
      </w:r>
      <w:r>
        <w:rPr>
          <w:b/>
        </w:rPr>
        <w:t>:</w:t>
      </w:r>
    </w:p>
    <w:p w14:paraId="40F62736" w14:textId="77777777" w:rsidR="002A1232" w:rsidRPr="002A1232" w:rsidRDefault="002A1232" w:rsidP="00165F19">
      <w:pPr>
        <w:numPr>
          <w:ilvl w:val="0"/>
          <w:numId w:val="5"/>
        </w:numPr>
        <w:spacing w:line="240" w:lineRule="auto"/>
        <w:rPr>
          <w:b/>
        </w:rPr>
      </w:pPr>
      <w:r w:rsidRPr="002A1232">
        <w:rPr>
          <w:b/>
        </w:rPr>
        <w:t>indywidualnej</w:t>
      </w:r>
    </w:p>
    <w:p w14:paraId="3E4B0E12" w14:textId="77777777" w:rsidR="00784721" w:rsidRPr="002A1232" w:rsidRDefault="002A1232" w:rsidP="00165F19">
      <w:pPr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zespołowej</w:t>
      </w:r>
    </w:p>
    <w:p w14:paraId="60679F01" w14:textId="77777777" w:rsidR="00F60860" w:rsidRDefault="00F60860" w:rsidP="00F60860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24BDABC" w14:textId="77777777" w:rsidR="00F60860" w:rsidRDefault="00F60860" w:rsidP="00F60860">
      <w:pPr>
        <w:spacing w:line="240" w:lineRule="auto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</w:t>
      </w:r>
      <w:r w:rsidR="00AD5DF8">
        <w:rPr>
          <w:i/>
          <w:iCs/>
          <w:sz w:val="20"/>
          <w:szCs w:val="20"/>
        </w:rPr>
        <w:t>                              </w:t>
      </w:r>
      <w:r>
        <w:rPr>
          <w:i/>
          <w:iCs/>
          <w:sz w:val="20"/>
          <w:szCs w:val="20"/>
        </w:rPr>
        <w:t>     (pieczątka i podpis lekarza)</w:t>
      </w:r>
    </w:p>
    <w:sectPr w:rsidR="00F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DCA"/>
    <w:multiLevelType w:val="hybridMultilevel"/>
    <w:tmpl w:val="FFFFFFFF"/>
    <w:lvl w:ilvl="0" w:tplc="FF6A1B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46D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7A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9F2452C"/>
    <w:multiLevelType w:val="hybridMultilevel"/>
    <w:tmpl w:val="FFFFFFFF"/>
    <w:lvl w:ilvl="0" w:tplc="1CFC51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C7580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3386">
    <w:abstractNumId w:val="4"/>
  </w:num>
  <w:num w:numId="2" w16cid:durableId="77757250">
    <w:abstractNumId w:val="1"/>
  </w:num>
  <w:num w:numId="3" w16cid:durableId="1713577288">
    <w:abstractNumId w:val="2"/>
  </w:num>
  <w:num w:numId="4" w16cid:durableId="109477784">
    <w:abstractNumId w:val="3"/>
  </w:num>
  <w:num w:numId="5" w16cid:durableId="130685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0"/>
    <w:rsid w:val="00020417"/>
    <w:rsid w:val="00165F19"/>
    <w:rsid w:val="002A1232"/>
    <w:rsid w:val="002E4DAD"/>
    <w:rsid w:val="005E0594"/>
    <w:rsid w:val="007574B0"/>
    <w:rsid w:val="00784721"/>
    <w:rsid w:val="00957F7E"/>
    <w:rsid w:val="009B7C51"/>
    <w:rsid w:val="00A14F6E"/>
    <w:rsid w:val="00A308DD"/>
    <w:rsid w:val="00AD5DF8"/>
    <w:rsid w:val="00B92C97"/>
    <w:rsid w:val="00C04311"/>
    <w:rsid w:val="00CD7E31"/>
    <w:rsid w:val="00EA147F"/>
    <w:rsid w:val="00F2143D"/>
    <w:rsid w:val="00F51BFE"/>
    <w:rsid w:val="00F60860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F2249"/>
  <w14:defaultImageDpi w14:val="0"/>
  <w15:docId w15:val="{AF877F33-BF60-424E-98B5-7A9B443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784721"/>
    <w:pPr>
      <w:spacing w:after="0" w:line="24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8472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MZBM KALISZ</dc:creator>
  <cp:keywords/>
  <dc:description/>
  <cp:lastModifiedBy>Elwira Leśniewicz-Drzazga</cp:lastModifiedBy>
  <cp:revision>2</cp:revision>
  <cp:lastPrinted>2026-04-08T11:13:00Z</cp:lastPrinted>
  <dcterms:created xsi:type="dcterms:W3CDTF">2026-05-28T12:28:00Z</dcterms:created>
  <dcterms:modified xsi:type="dcterms:W3CDTF">2026-05-28T12:28:00Z</dcterms:modified>
</cp:coreProperties>
</file>